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074C5" w14:textId="2E424A83" w:rsidR="001F4BB4" w:rsidRPr="00B45C0C" w:rsidRDefault="00673A46" w:rsidP="00694579">
      <w:pPr>
        <w:pStyle w:val="Heading1"/>
        <w:rPr>
          <w:rFonts w:eastAsia="Arial" w:cs="Arial"/>
        </w:rPr>
      </w:pPr>
      <w:r w:rsidRPr="00B45C0C">
        <w:rPr>
          <w:rFonts w:eastAsia="Arial" w:cs="Arial"/>
        </w:rPr>
        <w:t>Resume</w:t>
      </w:r>
      <w:r w:rsidR="7AA05013" w:rsidRPr="00B45C0C">
        <w:rPr>
          <w:rFonts w:eastAsia="Arial" w:cs="Arial"/>
        </w:rPr>
        <w:t>s</w:t>
      </w:r>
    </w:p>
    <w:p w14:paraId="5FD42E91" w14:textId="52143D9E" w:rsidR="001F4BB4" w:rsidRPr="00B45C0C" w:rsidRDefault="00673A46" w:rsidP="00694579">
      <w:pPr>
        <w:pStyle w:val="Heading2"/>
        <w:ind w:left="0" w:firstLine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 xml:space="preserve">General </w:t>
      </w:r>
      <w:r w:rsidR="46C43961" w:rsidRPr="00B45C0C">
        <w:rPr>
          <w:rFonts w:ascii="Arial" w:eastAsia="Arial" w:hAnsi="Arial" w:cs="Arial"/>
        </w:rPr>
        <w:t>O</w:t>
      </w:r>
      <w:r w:rsidRPr="00B45C0C">
        <w:rPr>
          <w:rFonts w:ascii="Arial" w:eastAsia="Arial" w:hAnsi="Arial" w:cs="Arial"/>
        </w:rPr>
        <w:t>verview</w:t>
      </w:r>
      <w:r w:rsidR="743408F0" w:rsidRPr="00B45C0C">
        <w:rPr>
          <w:rFonts w:ascii="Arial" w:eastAsia="Arial" w:hAnsi="Arial" w:cs="Arial"/>
        </w:rPr>
        <w:t>:</w:t>
      </w:r>
    </w:p>
    <w:p w14:paraId="6A0B6BA2" w14:textId="24F5CE67" w:rsidR="001F4BB4" w:rsidRPr="00B45C0C" w:rsidRDefault="00673A46" w:rsidP="6AF4DFD0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>Resumes are intended to provide a brief overview of you as a candidate (Think of them as a restaurant menu for your experiences)</w:t>
      </w:r>
      <w:r w:rsidR="4536AAD9" w:rsidRPr="00B45C0C">
        <w:rPr>
          <w:rFonts w:ascii="Arial" w:eastAsia="Arial" w:hAnsi="Arial" w:cs="Arial"/>
        </w:rPr>
        <w:t>.</w:t>
      </w:r>
      <w:r w:rsidRPr="00B45C0C">
        <w:rPr>
          <w:rFonts w:ascii="Arial" w:eastAsia="Arial" w:hAnsi="Arial" w:cs="Arial"/>
        </w:rPr>
        <w:t xml:space="preserve"> </w:t>
      </w:r>
    </w:p>
    <w:p w14:paraId="532D0276" w14:textId="12EA05F1" w:rsidR="001F4BB4" w:rsidRPr="00B45C0C" w:rsidRDefault="00673A46" w:rsidP="6AF4DFD0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>These documents are typically only 1 page long</w:t>
      </w:r>
      <w:r w:rsidR="5EE4BC8C" w:rsidRPr="00B45C0C">
        <w:rPr>
          <w:rFonts w:ascii="Arial" w:eastAsia="Arial" w:hAnsi="Arial" w:cs="Arial"/>
        </w:rPr>
        <w:t>.</w:t>
      </w:r>
    </w:p>
    <w:p w14:paraId="09D5C215" w14:textId="5E5B0D85" w:rsidR="6AF4DFD0" w:rsidRPr="00B45C0C" w:rsidRDefault="00673A46" w:rsidP="00694579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>Resumes use headings, indents, and bullet points to organize experiences into sections that can be easily skimmed</w:t>
      </w:r>
      <w:r w:rsidR="3E716C3D" w:rsidRPr="00B45C0C">
        <w:rPr>
          <w:rFonts w:ascii="Arial" w:eastAsia="Arial" w:hAnsi="Arial" w:cs="Arial"/>
        </w:rPr>
        <w:t>.</w:t>
      </w:r>
    </w:p>
    <w:p w14:paraId="22BB1990" w14:textId="1496B49F" w:rsidR="001F4BB4" w:rsidRPr="00B45C0C" w:rsidRDefault="00673A46" w:rsidP="00694579">
      <w:pPr>
        <w:pStyle w:val="Heading2"/>
        <w:ind w:left="0" w:firstLine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 xml:space="preserve">Basic </w:t>
      </w:r>
      <w:r w:rsidR="3EBB3409" w:rsidRPr="00B45C0C">
        <w:rPr>
          <w:rFonts w:ascii="Arial" w:eastAsia="Arial" w:hAnsi="Arial" w:cs="Arial"/>
        </w:rPr>
        <w:t>S</w:t>
      </w:r>
      <w:r w:rsidRPr="00B45C0C">
        <w:rPr>
          <w:rFonts w:ascii="Arial" w:eastAsia="Arial" w:hAnsi="Arial" w:cs="Arial"/>
        </w:rPr>
        <w:t>tructure</w:t>
      </w:r>
      <w:r w:rsidR="2CAA595C" w:rsidRPr="00B45C0C">
        <w:rPr>
          <w:rFonts w:ascii="Arial" w:eastAsia="Arial" w:hAnsi="Arial" w:cs="Arial"/>
        </w:rPr>
        <w:t>:</w:t>
      </w:r>
    </w:p>
    <w:p w14:paraId="7ED0715A" w14:textId="2782725D" w:rsidR="001F4BB4" w:rsidRPr="00B45C0C" w:rsidRDefault="00673A46" w:rsidP="6AF4DFD0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 xml:space="preserve">Contact information (in header, </w:t>
      </w:r>
      <w:bookmarkStart w:id="0" w:name="_Int_n0ifq8cH"/>
      <w:r w:rsidRPr="00B45C0C">
        <w:rPr>
          <w:rFonts w:ascii="Arial" w:eastAsia="Arial" w:hAnsi="Arial" w:cs="Arial"/>
        </w:rPr>
        <w:t>includes</w:t>
      </w:r>
      <w:bookmarkEnd w:id="0"/>
      <w:r w:rsidRPr="00B45C0C">
        <w:rPr>
          <w:rFonts w:ascii="Arial" w:eastAsia="Arial" w:hAnsi="Arial" w:cs="Arial"/>
        </w:rPr>
        <w:t xml:space="preserve"> phone number, email, website, etc.)</w:t>
      </w:r>
      <w:r w:rsidR="59B28F4C" w:rsidRPr="00B45C0C">
        <w:rPr>
          <w:rFonts w:ascii="Arial" w:eastAsia="Arial" w:hAnsi="Arial" w:cs="Arial"/>
        </w:rPr>
        <w:t>.</w:t>
      </w:r>
    </w:p>
    <w:p w14:paraId="1D998F8F" w14:textId="68DB5421" w:rsidR="001F4BB4" w:rsidRPr="00B45C0C" w:rsidRDefault="00673A46" w:rsidP="6AF4DFD0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>Education (highest degree first, descend from there; GPA optional)</w:t>
      </w:r>
      <w:r w:rsidR="062C6CA3" w:rsidRPr="00B45C0C">
        <w:rPr>
          <w:rFonts w:ascii="Arial" w:eastAsia="Arial" w:hAnsi="Arial" w:cs="Arial"/>
        </w:rPr>
        <w:t>.</w:t>
      </w:r>
    </w:p>
    <w:p w14:paraId="2725146D" w14:textId="52A6FEB3" w:rsidR="001F4BB4" w:rsidRPr="00B45C0C" w:rsidRDefault="00673A46" w:rsidP="6AF4DFD0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>Employment experience (Use your job titles to head each new entry in this section)</w:t>
      </w:r>
      <w:r w:rsidR="7BCC88DA" w:rsidRPr="00B45C0C">
        <w:rPr>
          <w:rFonts w:ascii="Arial" w:eastAsia="Arial" w:hAnsi="Arial" w:cs="Arial"/>
        </w:rPr>
        <w:t>.</w:t>
      </w:r>
    </w:p>
    <w:p w14:paraId="548D6B45" w14:textId="73C37664" w:rsidR="001F4BB4" w:rsidRPr="00B45C0C" w:rsidRDefault="00673A46" w:rsidP="6AF4DFD0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>Volunteer, leadership, or service experience</w:t>
      </w:r>
      <w:r w:rsidR="59D1B79B" w:rsidRPr="00B45C0C">
        <w:rPr>
          <w:rFonts w:ascii="Arial" w:eastAsia="Arial" w:hAnsi="Arial" w:cs="Arial"/>
        </w:rPr>
        <w:t>.</w:t>
      </w:r>
    </w:p>
    <w:p w14:paraId="50590F75" w14:textId="56245786" w:rsidR="001F4BB4" w:rsidRPr="00B45C0C" w:rsidRDefault="00673A46" w:rsidP="6AF4DFD0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>Skills/languages/certifications (usually included in more technical fields)</w:t>
      </w:r>
      <w:r w:rsidR="64729424" w:rsidRPr="00B45C0C">
        <w:rPr>
          <w:rFonts w:ascii="Arial" w:eastAsia="Arial" w:hAnsi="Arial" w:cs="Arial"/>
        </w:rPr>
        <w:t>.</w:t>
      </w:r>
    </w:p>
    <w:p w14:paraId="7CF1D6AF" w14:textId="27945E1A" w:rsidR="001F4BB4" w:rsidRPr="00B45C0C" w:rsidRDefault="00673A46" w:rsidP="00694579">
      <w:pPr>
        <w:pStyle w:val="Heading2"/>
        <w:ind w:left="0" w:firstLine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 xml:space="preserve">Document </w:t>
      </w:r>
      <w:r w:rsidR="6A7F5B8D" w:rsidRPr="00B45C0C">
        <w:rPr>
          <w:rFonts w:ascii="Arial" w:eastAsia="Arial" w:hAnsi="Arial" w:cs="Arial"/>
        </w:rPr>
        <w:t>D</w:t>
      </w:r>
      <w:r w:rsidRPr="00B45C0C">
        <w:rPr>
          <w:rFonts w:ascii="Arial" w:eastAsia="Arial" w:hAnsi="Arial" w:cs="Arial"/>
        </w:rPr>
        <w:t>esign</w:t>
      </w:r>
      <w:r w:rsidR="16457E73" w:rsidRPr="00B45C0C">
        <w:rPr>
          <w:rFonts w:ascii="Arial" w:eastAsia="Arial" w:hAnsi="Arial" w:cs="Arial"/>
        </w:rPr>
        <w:t>:</w:t>
      </w:r>
    </w:p>
    <w:p w14:paraId="64C5E9EA" w14:textId="77777777" w:rsidR="001F4BB4" w:rsidRPr="00B45C0C" w:rsidRDefault="00673A46" w:rsidP="6AF4DFD0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 xml:space="preserve">The most important or impressive sections of your resume should go towards the top, the rest of the sections follow in descending importance </w:t>
      </w:r>
    </w:p>
    <w:p w14:paraId="17AB96E5" w14:textId="77777777" w:rsidR="001F4BB4" w:rsidRPr="00B45C0C" w:rsidRDefault="00673A46" w:rsidP="6AF4DFD0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 xml:space="preserve">Entries within each section usually follow reverse-chronological order (most recent first) </w:t>
      </w:r>
    </w:p>
    <w:p w14:paraId="2CC87D59" w14:textId="77777777" w:rsidR="001F4BB4" w:rsidRPr="00B45C0C" w:rsidRDefault="00673A46" w:rsidP="6AF4DFD0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 xml:space="preserve">Use only one font, and make sure it is easy to read </w:t>
      </w:r>
    </w:p>
    <w:p w14:paraId="227D94FA" w14:textId="77777777" w:rsidR="001F4BB4" w:rsidRPr="00B45C0C" w:rsidRDefault="00673A46" w:rsidP="6AF4DFD0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 xml:space="preserve">Use consistent bolding, sizing, underlining, and italicizing patterns throughout; the logic of your formatting should make sense </w:t>
      </w:r>
      <w:proofErr w:type="gramStart"/>
      <w:r w:rsidRPr="00B45C0C">
        <w:rPr>
          <w:rFonts w:ascii="Arial" w:eastAsia="Arial" w:hAnsi="Arial" w:cs="Arial"/>
        </w:rPr>
        <w:t>at a glance</w:t>
      </w:r>
      <w:proofErr w:type="gramEnd"/>
      <w:r w:rsidRPr="00B45C0C">
        <w:rPr>
          <w:rFonts w:ascii="Arial" w:eastAsia="Arial" w:hAnsi="Arial" w:cs="Arial"/>
        </w:rPr>
        <w:t xml:space="preserve"> </w:t>
      </w:r>
    </w:p>
    <w:p w14:paraId="46C905E6" w14:textId="77777777" w:rsidR="001F4BB4" w:rsidRPr="00B45C0C" w:rsidRDefault="00673A46" w:rsidP="6AF4DFD0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 xml:space="preserve">In English, people read top to bottom, left to right, so front load the most important elements in that order: dates on the right, job titles/degrees earned at the top of each entry on the left, bullet points are indented below, and so on </w:t>
      </w:r>
    </w:p>
    <w:p w14:paraId="6EB72C1B" w14:textId="5EEE19A7" w:rsidR="001F4BB4" w:rsidRPr="00B45C0C" w:rsidRDefault="00673A46" w:rsidP="3E6AA3C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>Can include QR codes to your website, portfolio, or You</w:t>
      </w:r>
      <w:r w:rsidR="57D548E6" w:rsidRPr="00B45C0C">
        <w:rPr>
          <w:rFonts w:ascii="Arial" w:eastAsia="Arial" w:hAnsi="Arial" w:cs="Arial"/>
        </w:rPr>
        <w:t>T</w:t>
      </w:r>
      <w:r w:rsidRPr="00B45C0C">
        <w:rPr>
          <w:rFonts w:ascii="Arial" w:eastAsia="Arial" w:hAnsi="Arial" w:cs="Arial"/>
        </w:rPr>
        <w:t xml:space="preserve">ube resume. </w:t>
      </w:r>
    </w:p>
    <w:p w14:paraId="38DE0E1B" w14:textId="5712E7E1" w:rsidR="001F4BB4" w:rsidRPr="00B45C0C" w:rsidRDefault="00673A46" w:rsidP="00B45C0C">
      <w:pPr>
        <w:pStyle w:val="Heading2"/>
        <w:ind w:left="0" w:firstLine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 xml:space="preserve">Descriptive </w:t>
      </w:r>
      <w:r w:rsidR="6FE19586" w:rsidRPr="00B45C0C">
        <w:rPr>
          <w:rFonts w:ascii="Arial" w:eastAsia="Arial" w:hAnsi="Arial" w:cs="Arial"/>
        </w:rPr>
        <w:t>B</w:t>
      </w:r>
      <w:r w:rsidRPr="00B45C0C">
        <w:rPr>
          <w:rFonts w:ascii="Arial" w:eastAsia="Arial" w:hAnsi="Arial" w:cs="Arial"/>
        </w:rPr>
        <w:t xml:space="preserve">ullet </w:t>
      </w:r>
      <w:r w:rsidR="6B375327" w:rsidRPr="00B45C0C">
        <w:rPr>
          <w:rFonts w:ascii="Arial" w:eastAsia="Arial" w:hAnsi="Arial" w:cs="Arial"/>
        </w:rPr>
        <w:t>P</w:t>
      </w:r>
      <w:r w:rsidRPr="00B45C0C">
        <w:rPr>
          <w:rFonts w:ascii="Arial" w:eastAsia="Arial" w:hAnsi="Arial" w:cs="Arial"/>
        </w:rPr>
        <w:t>oints</w:t>
      </w:r>
      <w:r w:rsidR="0BEBAFC9" w:rsidRPr="00B45C0C">
        <w:rPr>
          <w:rFonts w:ascii="Arial" w:eastAsia="Arial" w:hAnsi="Arial" w:cs="Arial"/>
        </w:rPr>
        <w:t>:</w:t>
      </w:r>
    </w:p>
    <w:p w14:paraId="39CFF2F5" w14:textId="77777777" w:rsidR="001F4BB4" w:rsidRPr="00B45C0C" w:rsidRDefault="00673A46" w:rsidP="6AF4DFD0">
      <w:pPr>
        <w:pStyle w:val="ListParagraph"/>
        <w:numPr>
          <w:ilvl w:val="0"/>
          <w:numId w:val="1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 xml:space="preserve">All points should start with action verbs; and all points for past employment should be written in the past tense </w:t>
      </w:r>
    </w:p>
    <w:p w14:paraId="79A86FFA" w14:textId="77777777" w:rsidR="001F4BB4" w:rsidRPr="00B45C0C" w:rsidRDefault="00673A46" w:rsidP="6AF4DFD0">
      <w:pPr>
        <w:pStyle w:val="ListParagraph"/>
        <w:numPr>
          <w:ilvl w:val="0"/>
          <w:numId w:val="1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lastRenderedPageBreak/>
        <w:t xml:space="preserve">For best readability, bullet points should not wrap onto a second or third line </w:t>
      </w:r>
    </w:p>
    <w:p w14:paraId="5841D44A" w14:textId="5725E1D1" w:rsidR="001F4BB4" w:rsidRPr="00B45C0C" w:rsidRDefault="00673A46" w:rsidP="6AF4DFD0">
      <w:pPr>
        <w:pStyle w:val="ListParagraph"/>
        <w:numPr>
          <w:ilvl w:val="0"/>
          <w:numId w:val="1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B45C0C">
        <w:rPr>
          <w:rFonts w:ascii="Arial" w:eastAsia="Arial" w:hAnsi="Arial" w:cs="Arial"/>
        </w:rPr>
        <w:t>Try to show the significance of what you did o Instead of writing: “Entered data into Excel spreadsheets” o Write something like this: “Compiled information for financial reports</w:t>
      </w:r>
      <w:r w:rsidR="00B45C0C" w:rsidRPr="00B45C0C">
        <w:rPr>
          <w:rFonts w:ascii="Arial" w:eastAsia="Arial" w:hAnsi="Arial" w:cs="Arial"/>
        </w:rPr>
        <w:t>.</w:t>
      </w:r>
      <w:r w:rsidRPr="00B45C0C">
        <w:rPr>
          <w:rFonts w:ascii="Arial" w:eastAsia="Arial" w:hAnsi="Arial" w:cs="Arial"/>
        </w:rPr>
        <w:t xml:space="preserve">” </w:t>
      </w:r>
    </w:p>
    <w:sectPr w:rsidR="001F4BB4" w:rsidRPr="00B45C0C">
      <w:headerReference w:type="default" r:id="rId10"/>
      <w:footerReference w:type="default" r:id="rId11"/>
      <w:pgSz w:w="12240" w:h="15840"/>
      <w:pgMar w:top="1440" w:right="1438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EBA3F7" w14:textId="77777777" w:rsidR="005505C6" w:rsidRDefault="005505C6">
      <w:pPr>
        <w:spacing w:after="0" w:line="240" w:lineRule="auto"/>
      </w:pPr>
      <w:r>
        <w:separator/>
      </w:r>
    </w:p>
  </w:endnote>
  <w:endnote w:type="continuationSeparator" w:id="0">
    <w:p w14:paraId="28DD4EE1" w14:textId="77777777" w:rsidR="005505C6" w:rsidRDefault="00550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AF4DFD0" w14:paraId="7FC3B94B" w14:textId="77777777" w:rsidTr="3E6AA3C8">
      <w:trPr>
        <w:trHeight w:val="300"/>
      </w:trPr>
      <w:tc>
        <w:tcPr>
          <w:tcW w:w="3120" w:type="dxa"/>
        </w:tcPr>
        <w:p w14:paraId="77199354" w14:textId="6221C244" w:rsidR="6AF4DFD0" w:rsidRDefault="3E6AA3C8" w:rsidP="6AF4DFD0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7D6EEC0F" wp14:editId="0CE30201">
                <wp:extent cx="1822704" cy="500355"/>
                <wp:effectExtent l="0" t="0" r="0" b="0"/>
                <wp:docPr id="1527537397" name="drawing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27537397" name="drawing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1398" t="22077" r="9326" b="2337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22704" cy="5003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20" w:type="dxa"/>
        </w:tcPr>
        <w:p w14:paraId="2351A93A" w14:textId="55AF7F12" w:rsidR="6AF4DFD0" w:rsidRDefault="6AF4DFD0" w:rsidP="6AF4DFD0">
          <w:pPr>
            <w:pStyle w:val="Header"/>
            <w:jc w:val="center"/>
          </w:pPr>
        </w:p>
      </w:tc>
      <w:tc>
        <w:tcPr>
          <w:tcW w:w="3120" w:type="dxa"/>
        </w:tcPr>
        <w:p w14:paraId="3731CC81" w14:textId="20CBC1D1" w:rsidR="6AF4DFD0" w:rsidRDefault="6AF4DFD0" w:rsidP="6AF4DFD0">
          <w:pPr>
            <w:pStyle w:val="Header"/>
            <w:ind w:right="-115"/>
            <w:jc w:val="right"/>
          </w:pPr>
        </w:p>
      </w:tc>
    </w:tr>
  </w:tbl>
  <w:p w14:paraId="7A41BA6E" w14:textId="46E20842" w:rsidR="6AF4DFD0" w:rsidRDefault="3E6AA3C8" w:rsidP="3E6AA3C8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3E6AA3C8">
      <w:rPr>
        <w:rFonts w:ascii="Arial" w:eastAsia="Arial" w:hAnsi="Arial" w:cs="Arial"/>
        <w:color w:val="000000" w:themeColor="text1"/>
        <w:sz w:val="22"/>
        <w:szCs w:val="22"/>
      </w:rPr>
      <w:t xml:space="preserve">    </w:t>
    </w:r>
    <w:hyperlink r:id="rId2">
      <w:r w:rsidRPr="3E6AA3C8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3E6AA3C8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5016F302" w14:textId="5621C748" w:rsidR="6AF4DFD0" w:rsidRDefault="3E6AA3C8" w:rsidP="3E6AA3C8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3E6AA3C8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3E6AA3C8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3FA3B" w14:textId="77777777" w:rsidR="005505C6" w:rsidRDefault="005505C6">
      <w:pPr>
        <w:spacing w:after="0" w:line="240" w:lineRule="auto"/>
      </w:pPr>
      <w:r>
        <w:separator/>
      </w:r>
    </w:p>
  </w:footnote>
  <w:footnote w:type="continuationSeparator" w:id="0">
    <w:p w14:paraId="6195F6B6" w14:textId="77777777" w:rsidR="005505C6" w:rsidRDefault="005505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AF4DFD0" w14:paraId="56BD5D14" w14:textId="77777777" w:rsidTr="6AF4DFD0">
      <w:trPr>
        <w:trHeight w:val="300"/>
      </w:trPr>
      <w:tc>
        <w:tcPr>
          <w:tcW w:w="3120" w:type="dxa"/>
        </w:tcPr>
        <w:p w14:paraId="3A03E307" w14:textId="3843A4E6" w:rsidR="6AF4DFD0" w:rsidRDefault="6AF4DFD0" w:rsidP="6AF4DFD0">
          <w:pPr>
            <w:pStyle w:val="Header"/>
            <w:ind w:left="-115"/>
          </w:pPr>
        </w:p>
      </w:tc>
      <w:tc>
        <w:tcPr>
          <w:tcW w:w="3120" w:type="dxa"/>
        </w:tcPr>
        <w:p w14:paraId="4AC90831" w14:textId="00586293" w:rsidR="6AF4DFD0" w:rsidRDefault="6AF4DFD0" w:rsidP="6AF4DFD0">
          <w:pPr>
            <w:pStyle w:val="Header"/>
            <w:jc w:val="center"/>
          </w:pPr>
        </w:p>
      </w:tc>
      <w:tc>
        <w:tcPr>
          <w:tcW w:w="3120" w:type="dxa"/>
        </w:tcPr>
        <w:p w14:paraId="1C626BD0" w14:textId="00AF4D83" w:rsidR="6AF4DFD0" w:rsidRPr="00694579" w:rsidRDefault="6AF4DFD0" w:rsidP="6AF4DFD0">
          <w:pPr>
            <w:pStyle w:val="Header"/>
            <w:ind w:right="-115"/>
            <w:jc w:val="right"/>
            <w:rPr>
              <w:rFonts w:ascii="Arial" w:hAnsi="Arial" w:cs="Arial"/>
            </w:rPr>
          </w:pPr>
          <w:r w:rsidRPr="00694579">
            <w:rPr>
              <w:rFonts w:ascii="Arial" w:eastAsia="Arial" w:hAnsi="Arial" w:cs="Arial"/>
            </w:rPr>
            <w:fldChar w:fldCharType="begin"/>
          </w:r>
          <w:r w:rsidRPr="00694579">
            <w:rPr>
              <w:rFonts w:ascii="Arial" w:hAnsi="Arial" w:cs="Arial"/>
            </w:rPr>
            <w:instrText>PAGE</w:instrText>
          </w:r>
          <w:r w:rsidRPr="00694579">
            <w:rPr>
              <w:rFonts w:ascii="Arial" w:hAnsi="Arial" w:cs="Arial"/>
            </w:rPr>
            <w:fldChar w:fldCharType="separate"/>
          </w:r>
          <w:r w:rsidR="00C33A44" w:rsidRPr="00694579">
            <w:rPr>
              <w:rFonts w:ascii="Arial" w:hAnsi="Arial" w:cs="Arial"/>
              <w:noProof/>
            </w:rPr>
            <w:t>1</w:t>
          </w:r>
          <w:r w:rsidRPr="00694579">
            <w:rPr>
              <w:rFonts w:ascii="Arial" w:eastAsia="Arial" w:hAnsi="Arial" w:cs="Arial"/>
            </w:rPr>
            <w:fldChar w:fldCharType="end"/>
          </w:r>
        </w:p>
      </w:tc>
    </w:tr>
  </w:tbl>
  <w:p w14:paraId="2B93A14A" w14:textId="220D5521" w:rsidR="6AF4DFD0" w:rsidRDefault="6AF4DFD0" w:rsidP="6AF4DFD0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n0ifq8cH" int2:invalidationBookmarkName="" int2:hashCode="AcftaPVZcGJEgu" int2:id="ReNtW7lV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523E5"/>
    <w:multiLevelType w:val="hybridMultilevel"/>
    <w:tmpl w:val="9D404B94"/>
    <w:lvl w:ilvl="0" w:tplc="C524682E">
      <w:start w:val="1"/>
      <w:numFmt w:val="bullet"/>
      <w:lvlText w:val="●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1428BC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B406FE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B45572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8EC8FC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F61944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168664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2E138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345174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6CBF4E3"/>
    <w:multiLevelType w:val="hybridMultilevel"/>
    <w:tmpl w:val="0A32A606"/>
    <w:lvl w:ilvl="0" w:tplc="C1788F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90C0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8A3C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36CF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A40F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D263B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BC98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4267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320D8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867610"/>
    <w:multiLevelType w:val="hybridMultilevel"/>
    <w:tmpl w:val="EC807098"/>
    <w:lvl w:ilvl="0" w:tplc="E8A819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A0409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1E09A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CC90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9A673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E670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D808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767C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2A8C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1A7FE5"/>
    <w:multiLevelType w:val="hybridMultilevel"/>
    <w:tmpl w:val="6186DA2A"/>
    <w:lvl w:ilvl="0" w:tplc="082246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80DC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FE99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6422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DA38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BC8F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94E0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A8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6E1B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76246F"/>
    <w:multiLevelType w:val="hybridMultilevel"/>
    <w:tmpl w:val="09E053A2"/>
    <w:lvl w:ilvl="0" w:tplc="E0A849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9EC6F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E929C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A2BA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FE72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A40B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E8C4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6637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3647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CA3E6D"/>
    <w:multiLevelType w:val="hybridMultilevel"/>
    <w:tmpl w:val="583A3612"/>
    <w:lvl w:ilvl="0" w:tplc="A9F0C7D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08450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E81E6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AAD4A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5AFC1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C417A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F8495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4A9CD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2C0E8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C1E7282"/>
    <w:multiLevelType w:val="hybridMultilevel"/>
    <w:tmpl w:val="58E823DC"/>
    <w:lvl w:ilvl="0" w:tplc="0902071E">
      <w:start w:val="1"/>
      <w:numFmt w:val="bullet"/>
      <w:lvlText w:val="●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4ECF0E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9E0CFE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FAB43E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1A9C26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9C653E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E6DD52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86C9A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02AB20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76D0CEF"/>
    <w:multiLevelType w:val="hybridMultilevel"/>
    <w:tmpl w:val="C1EE81FA"/>
    <w:lvl w:ilvl="0" w:tplc="C8889A64">
      <w:start w:val="1"/>
      <w:numFmt w:val="bullet"/>
      <w:lvlText w:val="●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30A7C54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662AB8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7EDCD2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EE22FC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5C456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9893EC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601ECC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065AA6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15195080">
    <w:abstractNumId w:val="4"/>
  </w:num>
  <w:num w:numId="2" w16cid:durableId="1356149916">
    <w:abstractNumId w:val="3"/>
  </w:num>
  <w:num w:numId="3" w16cid:durableId="1655260782">
    <w:abstractNumId w:val="2"/>
  </w:num>
  <w:num w:numId="4" w16cid:durableId="778795500">
    <w:abstractNumId w:val="1"/>
  </w:num>
  <w:num w:numId="5" w16cid:durableId="1813062949">
    <w:abstractNumId w:val="7"/>
  </w:num>
  <w:num w:numId="6" w16cid:durableId="788285044">
    <w:abstractNumId w:val="6"/>
  </w:num>
  <w:num w:numId="7" w16cid:durableId="342710003">
    <w:abstractNumId w:val="0"/>
  </w:num>
  <w:num w:numId="8" w16cid:durableId="12327375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4BB4"/>
    <w:rsid w:val="001B6DB6"/>
    <w:rsid w:val="001F02AF"/>
    <w:rsid w:val="001F4BB4"/>
    <w:rsid w:val="005505C6"/>
    <w:rsid w:val="00673A46"/>
    <w:rsid w:val="00694579"/>
    <w:rsid w:val="00B45C0C"/>
    <w:rsid w:val="00C16C3A"/>
    <w:rsid w:val="00C33A44"/>
    <w:rsid w:val="00DB3946"/>
    <w:rsid w:val="05B29E7A"/>
    <w:rsid w:val="062C6CA3"/>
    <w:rsid w:val="0BEBAFC9"/>
    <w:rsid w:val="16457E73"/>
    <w:rsid w:val="1F0E230E"/>
    <w:rsid w:val="1F99327A"/>
    <w:rsid w:val="2CAA595C"/>
    <w:rsid w:val="3E6AA3C8"/>
    <w:rsid w:val="3E716C3D"/>
    <w:rsid w:val="3EBB3409"/>
    <w:rsid w:val="3ED2E04D"/>
    <w:rsid w:val="4536AAD9"/>
    <w:rsid w:val="46C43961"/>
    <w:rsid w:val="4D53C029"/>
    <w:rsid w:val="56937394"/>
    <w:rsid w:val="57D548E6"/>
    <w:rsid w:val="59B28F4C"/>
    <w:rsid w:val="59D1B79B"/>
    <w:rsid w:val="5A12FA16"/>
    <w:rsid w:val="5EE4BC8C"/>
    <w:rsid w:val="64729424"/>
    <w:rsid w:val="6A7F5B8D"/>
    <w:rsid w:val="6AF4DFD0"/>
    <w:rsid w:val="6B375327"/>
    <w:rsid w:val="6C822576"/>
    <w:rsid w:val="6FE19586"/>
    <w:rsid w:val="743408F0"/>
    <w:rsid w:val="7AA05013"/>
    <w:rsid w:val="7BCC88DA"/>
    <w:rsid w:val="7D63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2B6C23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3" w:line="267" w:lineRule="auto"/>
      <w:ind w:left="37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rsid w:val="00694579"/>
    <w:pPr>
      <w:keepNext/>
      <w:keepLines/>
      <w:spacing w:after="0" w:line="259" w:lineRule="auto"/>
      <w:ind w:left="10" w:hanging="10"/>
      <w:outlineLvl w:val="0"/>
    </w:pPr>
    <w:rPr>
      <w:rFonts w:ascii="Arial" w:eastAsia="Times New Roman" w:hAnsi="Arial" w:cs="Times New Roman"/>
      <w:color w:val="0F4761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45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94579"/>
    <w:rPr>
      <w:rFonts w:ascii="Arial" w:eastAsia="Times New Roman" w:hAnsi="Arial" w:cs="Times New Roman"/>
      <w:color w:val="0F4761" w:themeColor="accent1" w:themeShade="BF"/>
      <w:sz w:val="32"/>
    </w:rPr>
  </w:style>
  <w:style w:type="paragraph" w:styleId="ListParagraph">
    <w:name w:val="List Paragraph"/>
    <w:basedOn w:val="Normal"/>
    <w:uiPriority w:val="34"/>
    <w:qFormat/>
    <w:rsid w:val="6AF4DFD0"/>
    <w:pPr>
      <w:ind w:left="720"/>
      <w:contextualSpacing/>
    </w:pPr>
  </w:style>
  <w:style w:type="paragraph" w:styleId="Header">
    <w:name w:val="header"/>
    <w:basedOn w:val="Normal"/>
    <w:uiPriority w:val="99"/>
    <w:unhideWhenUsed/>
    <w:rsid w:val="6AF4DFD0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6AF4DFD0"/>
    <w:pPr>
      <w:tabs>
        <w:tab w:val="center" w:pos="4680"/>
        <w:tab w:val="right" w:pos="9360"/>
      </w:tabs>
      <w:spacing w:after="0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3E6AA3C8"/>
    <w:rPr>
      <w:color w:val="467886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694579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5CE0CDE-94D2-4DAD-96F2-3FC92FF064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EC75667-7457-41A3-A833-05610EC22E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3AAD9F-107A-4E76-ADF1-A2AD2D9D8AF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279</Words>
  <Characters>1571</Characters>
  <Application>Microsoft Office Word</Application>
  <DocSecurity>0</DocSecurity>
  <Lines>46</Lines>
  <Paragraphs>30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Deherder</dc:creator>
  <cp:keywords/>
  <cp:lastModifiedBy>Claire Coe</cp:lastModifiedBy>
  <cp:revision>6</cp:revision>
  <dcterms:created xsi:type="dcterms:W3CDTF">2026-03-11T16:40:00Z</dcterms:created>
  <dcterms:modified xsi:type="dcterms:W3CDTF">2026-03-11T17:02:00Z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